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 xml:space="preserve"> 28.</w:t>
      </w:r>
      <w:r w:rsidRPr="00057E8B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Численность обучающихся</w:t>
      </w:r>
      <w:r w:rsidRPr="00057E8B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057E8B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по реализуемым образовате</w:t>
      </w:r>
      <w:r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льным программам за счет бюджета субъе</w:t>
      </w:r>
      <w:r w:rsidR="00DA4804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кта Российской Федерации  : 705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человек</w:t>
      </w:r>
      <w:r w:rsidRPr="00057E8B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</w:p>
    <w:p w:rsidR="00130B80" w:rsidRPr="00057E8B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057E8B">
        <w:rPr>
          <w:rFonts w:ascii="Times New Roman" w:eastAsia="Times New Roman" w:hAnsi="Times New Roman" w:cs="Times New Roman"/>
          <w:b/>
          <w:color w:val="25292D"/>
          <w:sz w:val="28"/>
          <w:szCs w:val="28"/>
          <w:u w:val="single"/>
          <w:lang w:eastAsia="ru-RU"/>
        </w:rPr>
        <w:t>Численность обучающихся</w:t>
      </w:r>
      <w:r w:rsidRPr="00057E8B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по реализуемым образовательным программам за счет бюджетных ассигнований федерального бюджета — нет</w:t>
      </w:r>
    </w:p>
    <w:p w:rsid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</w:p>
    <w:p w:rsidR="00130B80" w:rsidRPr="00057E8B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057E8B">
        <w:rPr>
          <w:rFonts w:ascii="Times New Roman" w:eastAsia="Times New Roman" w:hAnsi="Times New Roman" w:cs="Times New Roman"/>
          <w:b/>
          <w:color w:val="25292D"/>
          <w:sz w:val="28"/>
          <w:szCs w:val="28"/>
          <w:u w:val="single"/>
          <w:lang w:eastAsia="ru-RU"/>
        </w:rPr>
        <w:t>Детей, обучающихся ОО</w:t>
      </w:r>
      <w:r w:rsidRPr="00057E8B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по договорам об образовании за счет средств физических и (или) юридических лиц в ОО — 0 человек.</w:t>
      </w:r>
    </w:p>
    <w:p w:rsid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</w:p>
    <w:p w:rsidR="00130B80" w:rsidRPr="00130B80" w:rsidRDefault="00130B80" w:rsidP="00130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92D"/>
          <w:sz w:val="28"/>
          <w:szCs w:val="28"/>
          <w:lang w:eastAsia="ru-RU"/>
        </w:rPr>
      </w:pPr>
      <w:r w:rsidRPr="00130B80">
        <w:rPr>
          <w:rFonts w:ascii="Times New Roman" w:eastAsia="Times New Roman" w:hAnsi="Times New Roman" w:cs="Times New Roman"/>
          <w:b/>
          <w:color w:val="25292D"/>
          <w:sz w:val="28"/>
          <w:szCs w:val="28"/>
          <w:lang w:eastAsia="ru-RU"/>
        </w:rPr>
        <w:t>Обучение ведется на русском языке.</w:t>
      </w:r>
    </w:p>
    <w:p w:rsidR="00C03D1B" w:rsidRPr="00130B80" w:rsidRDefault="00C03D1B">
      <w:pPr>
        <w:rPr>
          <w:b/>
        </w:rPr>
      </w:pPr>
    </w:p>
    <w:sectPr w:rsidR="00C03D1B" w:rsidRPr="00130B80" w:rsidSect="00130B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0"/>
    <w:rsid w:val="00130B80"/>
    <w:rsid w:val="00C03D1B"/>
    <w:rsid w:val="00D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gggggg ggggg</cp:lastModifiedBy>
  <cp:revision>2</cp:revision>
  <dcterms:created xsi:type="dcterms:W3CDTF">2024-11-15T08:25:00Z</dcterms:created>
  <dcterms:modified xsi:type="dcterms:W3CDTF">2024-11-18T06:44:00Z</dcterms:modified>
</cp:coreProperties>
</file>